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180" w:rsidRDefault="005858E5" w:rsidP="006D445C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/>
        </w:rPr>
      </w:pPr>
      <w:bookmarkStart w:id="0" w:name="_GoBack"/>
      <w:bookmarkEnd w:id="0"/>
      <w:r w:rsidRPr="005858E5">
        <w:rPr>
          <w:b/>
          <w:sz w:val="22"/>
          <w:szCs w:val="22"/>
          <w:lang/>
        </w:rPr>
        <w:t>ПОЈЕДНОСТАВЉЕЊЕ ПОСТУПКА ИЗДАВАЊА РЕШЕЊА О ДОЗВОЛИ УПИСА ИЗМЕНЕ ПОСЛОВНОГ ПОДАТКА ЈАВНОГ СКЛАДИШТА (СЕДИШТЕ, ПОРЕСКИ ИДЕНТИФИКАЦИОНИ БРОЈ (ПИБ), БРОЈ ТЕЛЕФОНА И ЕЛЕКТРОНСКА АДРЕСА ЈАВНОГ СКЛАДИШТА, КАО И АДРЕСА СКЛАДИШНОГ ПРОСТОРА, БРОЈ ТЕЛЕФОНА И ЕЛЕКТРОНСКА АДРЕСА У СКЛАДИШНОМ ПРОСТОРУ)</w:t>
      </w:r>
    </w:p>
    <w:p w:rsidR="0017003B" w:rsidRPr="00811BAB" w:rsidRDefault="0017003B" w:rsidP="006D445C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/>
        </w:rPr>
      </w:pPr>
    </w:p>
    <w:tbl>
      <w:tblPr>
        <w:tblStyle w:val="TableGrid"/>
        <w:tblW w:w="0" w:type="auto"/>
        <w:tblLook w:val="04A0"/>
      </w:tblPr>
      <w:tblGrid>
        <w:gridCol w:w="2689"/>
        <w:gridCol w:w="6371"/>
      </w:tblGrid>
      <w:tr w:rsidR="00850AD5" w:rsidRPr="00581C3A" w:rsidTr="27F64E74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:rsidR="000E2036" w:rsidRPr="00581C3A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/>
              </w:rPr>
            </w:pPr>
            <w:r w:rsidRPr="00581C3A">
              <w:rPr>
                <w:rFonts w:ascii="Times New Roman" w:hAnsi="Times New Roman"/>
                <w:b/>
                <w:sz w:val="22"/>
                <w:szCs w:val="22"/>
                <w:lang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:rsidR="000E2036" w:rsidRPr="00581C3A" w:rsidRDefault="00114FD9" w:rsidP="0058447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/>
              </w:rPr>
            </w:pPr>
            <w:r w:rsidRPr="00581C3A">
              <w:rPr>
                <w:color w:val="000000" w:themeColor="text1"/>
                <w:sz w:val="22"/>
                <w:szCs w:val="22"/>
                <w:lang/>
              </w:rPr>
              <w:t>Решење о дозволи уписа измене пословног податка јавног складишта (седиште, порески идентификациони број (ПИБ), број телефона и електронск</w:t>
            </w:r>
            <w:r w:rsidR="0058447E">
              <w:rPr>
                <w:color w:val="000000" w:themeColor="text1"/>
                <w:sz w:val="22"/>
                <w:szCs w:val="22"/>
                <w:lang/>
              </w:rPr>
              <w:t>а</w:t>
            </w:r>
            <w:r w:rsidRPr="00581C3A">
              <w:rPr>
                <w:color w:val="000000" w:themeColor="text1"/>
                <w:sz w:val="22"/>
                <w:szCs w:val="22"/>
                <w:lang/>
              </w:rPr>
              <w:t xml:space="preserve"> адрес</w:t>
            </w:r>
            <w:r w:rsidR="0058447E">
              <w:rPr>
                <w:color w:val="000000" w:themeColor="text1"/>
                <w:sz w:val="22"/>
                <w:szCs w:val="22"/>
                <w:lang/>
              </w:rPr>
              <w:t xml:space="preserve">а </w:t>
            </w:r>
            <w:r w:rsidRPr="00581C3A">
              <w:rPr>
                <w:color w:val="000000" w:themeColor="text1"/>
                <w:sz w:val="22"/>
                <w:szCs w:val="22"/>
                <w:lang/>
              </w:rPr>
              <w:t>јавног складишта, као и адрес</w:t>
            </w:r>
            <w:r w:rsidR="0058447E">
              <w:rPr>
                <w:color w:val="000000" w:themeColor="text1"/>
                <w:sz w:val="22"/>
                <w:szCs w:val="22"/>
                <w:lang/>
              </w:rPr>
              <w:t>а</w:t>
            </w:r>
            <w:r w:rsidRPr="00581C3A">
              <w:rPr>
                <w:color w:val="000000" w:themeColor="text1"/>
                <w:sz w:val="22"/>
                <w:szCs w:val="22"/>
                <w:lang/>
              </w:rPr>
              <w:t xml:space="preserve"> складишног простора, број телефона и електронск</w:t>
            </w:r>
            <w:r w:rsidR="0058447E">
              <w:rPr>
                <w:color w:val="000000" w:themeColor="text1"/>
                <w:sz w:val="22"/>
                <w:szCs w:val="22"/>
                <w:lang/>
              </w:rPr>
              <w:t>а</w:t>
            </w:r>
            <w:r w:rsidRPr="00581C3A">
              <w:rPr>
                <w:color w:val="000000" w:themeColor="text1"/>
                <w:sz w:val="22"/>
                <w:szCs w:val="22"/>
                <w:lang/>
              </w:rPr>
              <w:t xml:space="preserve"> адресу у складишном простору)</w:t>
            </w:r>
          </w:p>
        </w:tc>
      </w:tr>
      <w:tr w:rsidR="00DC6965" w:rsidRPr="00581C3A" w:rsidTr="27F64E74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:rsidR="00DC6965" w:rsidRPr="00581C3A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/>
              </w:rPr>
            </w:pPr>
            <w:r w:rsidRPr="00581C3A">
              <w:rPr>
                <w:b/>
                <w:sz w:val="22"/>
                <w:szCs w:val="22"/>
                <w:lang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:rsidR="00DC6965" w:rsidRPr="00581C3A" w:rsidRDefault="00573591" w:rsidP="00286A2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</w:rPr>
            </w:pPr>
            <w:r w:rsidRPr="00581C3A">
              <w:rPr>
                <w:sz w:val="22"/>
                <w:szCs w:val="22"/>
                <w:lang/>
              </w:rPr>
              <w:t>16.00.01</w:t>
            </w:r>
            <w:r w:rsidR="00160FED" w:rsidRPr="00581C3A">
              <w:rPr>
                <w:sz w:val="22"/>
                <w:szCs w:val="22"/>
                <w:lang/>
              </w:rPr>
              <w:t>2</w:t>
            </w:r>
            <w:r w:rsidR="00114FD9" w:rsidRPr="00581C3A">
              <w:rPr>
                <w:sz w:val="22"/>
                <w:szCs w:val="22"/>
              </w:rPr>
              <w:t>3</w:t>
            </w:r>
          </w:p>
        </w:tc>
      </w:tr>
      <w:tr w:rsidR="00DC6965" w:rsidRPr="00581C3A" w:rsidTr="27F64E74">
        <w:tc>
          <w:tcPr>
            <w:tcW w:w="2689" w:type="dxa"/>
            <w:shd w:val="clear" w:color="auto" w:fill="DBE5F1" w:themeFill="accent1" w:themeFillTint="33"/>
            <w:vAlign w:val="center"/>
          </w:tcPr>
          <w:p w:rsidR="00DC6965" w:rsidRPr="00581C3A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/>
              </w:rPr>
            </w:pPr>
            <w:r w:rsidRPr="00581C3A">
              <w:rPr>
                <w:b/>
                <w:sz w:val="22"/>
                <w:szCs w:val="22"/>
                <w:lang/>
              </w:rPr>
              <w:t>Регулаторно тело</w:t>
            </w:r>
          </w:p>
          <w:p w:rsidR="00DC6965" w:rsidRPr="00581C3A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/>
              </w:rPr>
            </w:pPr>
            <w:r w:rsidRPr="00581C3A">
              <w:rPr>
                <w:b/>
                <w:sz w:val="22"/>
                <w:szCs w:val="22"/>
                <w:lang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:rsidR="00573591" w:rsidRPr="00581C3A" w:rsidRDefault="00573591" w:rsidP="00286A2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/>
              </w:rPr>
            </w:pPr>
            <w:r w:rsidRPr="00581C3A">
              <w:rPr>
                <w:sz w:val="22"/>
                <w:szCs w:val="22"/>
                <w:lang/>
              </w:rPr>
              <w:t>Министарство пољопривреде</w:t>
            </w:r>
            <w:r w:rsidR="00160FED" w:rsidRPr="00581C3A">
              <w:rPr>
                <w:sz w:val="22"/>
                <w:szCs w:val="22"/>
                <w:lang/>
              </w:rPr>
              <w:t>, шумарства и водопривреде</w:t>
            </w:r>
          </w:p>
        </w:tc>
      </w:tr>
      <w:tr w:rsidR="00DC6965" w:rsidRPr="00581C3A" w:rsidTr="27F64E74">
        <w:tc>
          <w:tcPr>
            <w:tcW w:w="2689" w:type="dxa"/>
            <w:shd w:val="clear" w:color="auto" w:fill="DBE5F1" w:themeFill="accent1" w:themeFillTint="33"/>
            <w:vAlign w:val="center"/>
          </w:tcPr>
          <w:p w:rsidR="00DC6965" w:rsidRPr="00581C3A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/>
              </w:rPr>
            </w:pPr>
            <w:r w:rsidRPr="00581C3A">
              <w:rPr>
                <w:b/>
                <w:sz w:val="22"/>
                <w:szCs w:val="22"/>
                <w:lang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:rsidR="00843FBC" w:rsidRPr="00AF1E22" w:rsidRDefault="00456084" w:rsidP="00286A2D">
            <w:pPr>
              <w:pStyle w:val="ListParagraph"/>
              <w:numPr>
                <w:ilvl w:val="0"/>
                <w:numId w:val="36"/>
              </w:numPr>
              <w:spacing w:after="60"/>
              <w:ind w:left="350"/>
              <w:rPr>
                <w:rFonts w:ascii="Times New Roman" w:hAnsi="Times New Roman"/>
                <w:sz w:val="22"/>
                <w:lang/>
              </w:rPr>
            </w:pPr>
            <w:r w:rsidRPr="00AF1E22">
              <w:rPr>
                <w:rFonts w:ascii="Times New Roman" w:hAnsi="Times New Roman"/>
                <w:sz w:val="22"/>
                <w:lang/>
              </w:rPr>
              <w:t>Закон о јавним складиштима за пољопривредне производе („Сл</w:t>
            </w:r>
            <w:r w:rsidR="00752544">
              <w:rPr>
                <w:rFonts w:ascii="Times New Roman" w:hAnsi="Times New Roman"/>
                <w:sz w:val="22"/>
                <w:lang/>
              </w:rPr>
              <w:t xml:space="preserve">ужбени </w:t>
            </w:r>
            <w:r w:rsidRPr="00AF1E22">
              <w:rPr>
                <w:rFonts w:ascii="Times New Roman" w:hAnsi="Times New Roman"/>
                <w:sz w:val="22"/>
                <w:lang/>
              </w:rPr>
              <w:t>гласник РС“ бр. 41/09 и 44/18 (др. закон))</w:t>
            </w:r>
          </w:p>
        </w:tc>
      </w:tr>
      <w:tr w:rsidR="00DC6965" w:rsidRPr="00581C3A" w:rsidTr="27F64E74">
        <w:tc>
          <w:tcPr>
            <w:tcW w:w="2689" w:type="dxa"/>
            <w:shd w:val="clear" w:color="auto" w:fill="DBE5F1" w:themeFill="accent1" w:themeFillTint="33"/>
            <w:vAlign w:val="center"/>
          </w:tcPr>
          <w:p w:rsidR="00DC6965" w:rsidRPr="00581C3A" w:rsidRDefault="00DC6965" w:rsidP="00DC696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1C3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Прописи које треба променити</w:t>
            </w:r>
            <w:r w:rsidRPr="00581C3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Pr="00581C3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/донети/укинути</w:t>
            </w:r>
            <w:r w:rsidRPr="00581C3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Pr="00581C3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:rsidR="007B373E" w:rsidRPr="00581C3A" w:rsidRDefault="00AF1E22" w:rsidP="00B17634">
            <w:pPr>
              <w:spacing w:after="60"/>
              <w:ind w:left="-29"/>
              <w:jc w:val="left"/>
              <w:rPr>
                <w:rFonts w:ascii="Times New Roman" w:hAnsi="Times New Roman"/>
                <w:sz w:val="22"/>
                <w:szCs w:val="22"/>
                <w:lang/>
              </w:rPr>
            </w:pPr>
            <w:r>
              <w:rPr>
                <w:rFonts w:ascii="Times New Roman" w:hAnsi="Times New Roman"/>
                <w:sz w:val="22"/>
                <w:szCs w:val="22"/>
                <w:lang/>
              </w:rPr>
              <w:t>Није потребна измена прописа.</w:t>
            </w:r>
          </w:p>
        </w:tc>
      </w:tr>
      <w:tr w:rsidR="00DC6965" w:rsidRPr="00581C3A" w:rsidTr="27F64E74">
        <w:tc>
          <w:tcPr>
            <w:tcW w:w="2689" w:type="dxa"/>
            <w:shd w:val="clear" w:color="auto" w:fill="DBE5F1" w:themeFill="accent1" w:themeFillTint="33"/>
            <w:vAlign w:val="center"/>
          </w:tcPr>
          <w:p w:rsidR="00DC6965" w:rsidRPr="00581C3A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/>
              </w:rPr>
            </w:pPr>
            <w:r w:rsidRPr="00581C3A">
              <w:rPr>
                <w:b/>
                <w:sz w:val="22"/>
                <w:szCs w:val="22"/>
                <w:lang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:rsidR="00DC6965" w:rsidRPr="00000BFD" w:rsidRDefault="00000BFD" w:rsidP="0032007A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/>
              </w:rPr>
            </w:pPr>
            <w:r w:rsidRPr="00000BFD">
              <w:rPr>
                <w:sz w:val="22"/>
                <w:szCs w:val="22"/>
              </w:rPr>
              <w:t>Четврти квартал 2020. године</w:t>
            </w:r>
          </w:p>
        </w:tc>
      </w:tr>
      <w:tr w:rsidR="00DC6965" w:rsidRPr="00581C3A" w:rsidTr="27F64E74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:rsidR="00DC6965" w:rsidRPr="00581C3A" w:rsidRDefault="76D62667" w:rsidP="76D62667">
            <w:pPr>
              <w:pStyle w:val="NormalWeb"/>
              <w:numPr>
                <w:ilvl w:val="0"/>
                <w:numId w:val="25"/>
              </w:numPr>
              <w:spacing w:before="120" w:beforeAutospacing="0" w:after="120" w:afterAutospacing="0"/>
              <w:jc w:val="center"/>
              <w:rPr>
                <w:b/>
                <w:bCs/>
                <w:sz w:val="22"/>
                <w:szCs w:val="22"/>
                <w:lang/>
              </w:rPr>
            </w:pPr>
            <w:r w:rsidRPr="76D62667">
              <w:rPr>
                <w:b/>
                <w:bCs/>
                <w:sz w:val="22"/>
                <w:szCs w:val="22"/>
                <w:lang/>
              </w:rPr>
              <w:t>КРАТАК ОПИС ПРОБЛЕМА</w:t>
            </w:r>
          </w:p>
        </w:tc>
      </w:tr>
      <w:tr w:rsidR="00DC6965" w:rsidRPr="00581C3A" w:rsidTr="27F64E74">
        <w:tc>
          <w:tcPr>
            <w:tcW w:w="9060" w:type="dxa"/>
            <w:gridSpan w:val="2"/>
          </w:tcPr>
          <w:p w:rsidR="2C12049B" w:rsidRDefault="2C12049B" w:rsidP="2C12049B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  <w:r w:rsidRPr="2C12049B">
              <w:rPr>
                <w:rFonts w:ascii="Times New Roman" w:eastAsia="Times New Roman" w:hAnsi="Times New Roman"/>
                <w:sz w:val="22"/>
                <w:szCs w:val="22"/>
                <w:lang/>
              </w:rPr>
              <w:t xml:space="preserve">Не постоји образац захтева. Овим се привредним субјектима отежава подношење захтева, односно повећава се вероватноћа подношења неуредних захтева који не садрже све потребне податке, а отежава се и надлежним органима одлучивање о захтевима.  </w:t>
            </w:r>
          </w:p>
          <w:p w:rsidR="0028188A" w:rsidRPr="00581C3A" w:rsidRDefault="2C12049B" w:rsidP="76D62667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  <w:r w:rsidRPr="2C12049B">
              <w:rPr>
                <w:rFonts w:ascii="Times New Roman" w:eastAsia="Times New Roman" w:hAnsi="Times New Roman"/>
                <w:sz w:val="22"/>
                <w:szCs w:val="22"/>
                <w:lang/>
              </w:rPr>
              <w:t>Орган од странке захтева да достави документацију коју је орган,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дужан да по службеној дужности прибави, и то решење којим је извршена измена података у претходно издатој/обновљеној дозволи, односно решење о обнављању дозволе за рад јавног складишта.</w:t>
            </w:r>
          </w:p>
          <w:p w:rsidR="0028188A" w:rsidRPr="00581C3A" w:rsidRDefault="2C12049B" w:rsidP="2C12049B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  <w:r w:rsidRPr="2C12049B">
              <w:rPr>
                <w:rFonts w:ascii="Times New Roman" w:eastAsia="Times New Roman" w:hAnsi="Times New Roman"/>
                <w:sz w:val="22"/>
                <w:szCs w:val="22"/>
                <w:lang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</w:t>
            </w:r>
          </w:p>
          <w:p w:rsidR="0028188A" w:rsidRPr="00581C3A" w:rsidRDefault="2C12049B" w:rsidP="2C12049B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  <w:r w:rsidRPr="2C12049B">
              <w:rPr>
                <w:rFonts w:ascii="Times New Roman" w:eastAsia="Times New Roman" w:hAnsi="Times New Roman"/>
                <w:sz w:val="22"/>
                <w:szCs w:val="22"/>
                <w:lang/>
              </w:rPr>
              <w:t>Још увек није успостављена пуна електронска управа, нити поједини сегменти електронске комуникације.</w:t>
            </w:r>
          </w:p>
        </w:tc>
      </w:tr>
      <w:tr w:rsidR="00DC6965" w:rsidRPr="00581C3A" w:rsidTr="27F64E74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DC6965" w:rsidRPr="00581C3A" w:rsidRDefault="00DC6965" w:rsidP="009A38F9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/>
              </w:rPr>
            </w:pPr>
            <w:r w:rsidRPr="00581C3A">
              <w:rPr>
                <w:b/>
                <w:sz w:val="22"/>
                <w:szCs w:val="22"/>
                <w:lang/>
              </w:rPr>
              <w:t>САЖЕТАК ПРЕПОРУКА</w:t>
            </w:r>
          </w:p>
        </w:tc>
      </w:tr>
      <w:tr w:rsidR="00DC6965" w:rsidRPr="00581C3A" w:rsidTr="27F64E74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:rsidR="00DC6965" w:rsidRPr="00581C3A" w:rsidRDefault="00DC6965" w:rsidP="00DC696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/>
              </w:rPr>
            </w:pPr>
          </w:p>
        </w:tc>
      </w:tr>
      <w:tr w:rsidR="00DC6965" w:rsidRPr="00581C3A" w:rsidTr="27F64E74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309"/>
              <w:gridCol w:w="1948"/>
              <w:gridCol w:w="1952"/>
              <w:gridCol w:w="1625"/>
            </w:tblGrid>
            <w:tr w:rsidR="00DC6965" w:rsidRPr="00581C3A" w:rsidTr="2C12049B">
              <w:trPr>
                <w:trHeight w:val="749"/>
              </w:trPr>
              <w:tc>
                <w:tcPr>
                  <w:tcW w:w="3309" w:type="dxa"/>
                  <w:vMerge w:val="restart"/>
                  <w:shd w:val="clear" w:color="auto" w:fill="F2F2F2" w:themeFill="background1" w:themeFillShade="F2"/>
                  <w:vAlign w:val="center"/>
                </w:tcPr>
                <w:p w:rsidR="00DC6965" w:rsidRPr="00581C3A" w:rsidRDefault="00DC6965" w:rsidP="00DC696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</w:pPr>
                  <w:r w:rsidRPr="00581C3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DC6965" w:rsidRPr="00581C3A" w:rsidRDefault="00DC6965" w:rsidP="00DC696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</w:pPr>
                  <w:r w:rsidRPr="00581C3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  <w:t xml:space="preserve">ПОТРЕБНА </w:t>
                  </w:r>
                  <w:r w:rsidRPr="00581C3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  <w:lastRenderedPageBreak/>
                    <w:t>ИЗМЕНА/УКИДАЊЕ/ДОНОШЕЊЕ ПРОПИСА</w:t>
                  </w:r>
                </w:p>
              </w:tc>
              <w:tc>
                <w:tcPr>
                  <w:tcW w:w="1625" w:type="dxa"/>
                  <w:vMerge w:val="restart"/>
                  <w:shd w:val="clear" w:color="auto" w:fill="F2F2F2" w:themeFill="background1" w:themeFillShade="F2"/>
                  <w:vAlign w:val="center"/>
                </w:tcPr>
                <w:p w:rsidR="00DC6965" w:rsidRPr="00581C3A" w:rsidRDefault="00DC6965" w:rsidP="00DC696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</w:pPr>
                  <w:r w:rsidRPr="00581C3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  <w:lastRenderedPageBreak/>
                    <w:t xml:space="preserve">УКОЛИКО </w:t>
                  </w:r>
                  <w:r w:rsidRPr="00581C3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  <w:lastRenderedPageBreak/>
                    <w:t>ЈЕ ОДГОВОР ДА, КОЈИХ</w:t>
                  </w:r>
                </w:p>
              </w:tc>
            </w:tr>
            <w:tr w:rsidR="00DC6965" w:rsidRPr="00581C3A" w:rsidTr="2C12049B">
              <w:trPr>
                <w:trHeight w:val="260"/>
              </w:trPr>
              <w:tc>
                <w:tcPr>
                  <w:tcW w:w="3309" w:type="dxa"/>
                  <w:vMerge/>
                </w:tcPr>
                <w:p w:rsidR="00DC6965" w:rsidRPr="00581C3A" w:rsidRDefault="00DC6965" w:rsidP="00DC696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:rsidR="00DC6965" w:rsidRPr="00581C3A" w:rsidRDefault="00DC6965" w:rsidP="00DC696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</w:pPr>
                  <w:r w:rsidRPr="00581C3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:rsidR="00DC6965" w:rsidRPr="00581C3A" w:rsidRDefault="00DC6965" w:rsidP="00DC696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</w:pPr>
                  <w:r w:rsidRPr="00581C3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  <w:t>Не</w:t>
                  </w:r>
                </w:p>
              </w:tc>
              <w:tc>
                <w:tcPr>
                  <w:tcW w:w="1625" w:type="dxa"/>
                  <w:vMerge/>
                </w:tcPr>
                <w:p w:rsidR="00DC6965" w:rsidRPr="00581C3A" w:rsidRDefault="00DC6965" w:rsidP="00DC696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</w:pPr>
                </w:p>
              </w:tc>
            </w:tr>
            <w:tr w:rsidR="00AF1E22" w:rsidRPr="00581C3A" w:rsidTr="2C12049B">
              <w:trPr>
                <w:trHeight w:val="489"/>
              </w:trPr>
              <w:tc>
                <w:tcPr>
                  <w:tcW w:w="3309" w:type="dxa"/>
                  <w:vAlign w:val="center"/>
                </w:tcPr>
                <w:p w:rsidR="00AF1E22" w:rsidRPr="007E21BD" w:rsidRDefault="00AF1E22" w:rsidP="00AF1E22">
                  <w:pPr>
                    <w:jc w:val="left"/>
                    <w:rPr>
                      <w:rFonts w:ascii="Times New Roman" w:eastAsia="Times New Roman" w:hAnsi="Times New Roman"/>
                      <w:sz w:val="22"/>
                      <w:szCs w:val="22"/>
                      <w:lang/>
                    </w:rPr>
                  </w:pPr>
                  <w:r w:rsidRPr="00761CCE">
                    <w:rPr>
                      <w:rFonts w:ascii="Times New Roman" w:eastAsia="Times New Roman" w:hAnsi="Times New Roman"/>
                      <w:b/>
                      <w:sz w:val="22"/>
                      <w:lang/>
                    </w:rPr>
                    <w:t>Образац административног захтева</w:t>
                  </w:r>
                </w:p>
              </w:tc>
              <w:tc>
                <w:tcPr>
                  <w:tcW w:w="5525" w:type="dxa"/>
                  <w:gridSpan w:val="3"/>
                  <w:vAlign w:val="center"/>
                </w:tcPr>
                <w:p w:rsidR="00AF1E22" w:rsidRPr="007E21BD" w:rsidRDefault="00AF1E22" w:rsidP="00AF1E22">
                  <w:pPr>
                    <w:spacing w:after="60"/>
                    <w:ind w:left="-29"/>
                    <w:jc w:val="center"/>
                    <w:rPr>
                      <w:rFonts w:ascii="Times New Roman" w:hAnsi="Times New Roman"/>
                      <w:sz w:val="22"/>
                      <w:szCs w:val="22"/>
                      <w:lang/>
                    </w:rPr>
                  </w:pPr>
                </w:p>
              </w:tc>
            </w:tr>
            <w:tr w:rsidR="00AF1E22" w:rsidRPr="00581C3A" w:rsidTr="2C12049B">
              <w:trPr>
                <w:trHeight w:val="489"/>
              </w:trPr>
              <w:tc>
                <w:tcPr>
                  <w:tcW w:w="3309" w:type="dxa"/>
                  <w:vAlign w:val="center"/>
                </w:tcPr>
                <w:p w:rsidR="00AF1E22" w:rsidRPr="007E21BD" w:rsidRDefault="00AF1E22" w:rsidP="2C12049B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/>
                    </w:rPr>
                  </w:pPr>
                  <w:r w:rsidRPr="2C12049B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/>
                    </w:rPr>
                    <w:t>Увођење обрасца захтева</w:t>
                  </w:r>
                  <w:r w:rsidRPr="007E21BD">
                    <w:rPr>
                      <w:rFonts w:ascii="Times New Roman" w:eastAsia="Times New Roman" w:hAnsi="Times New Roman"/>
                      <w:sz w:val="22"/>
                      <w:szCs w:val="22"/>
                      <w:lang/>
                    </w:rPr>
                    <w:tab/>
                  </w:r>
                  <w:r w:rsidRPr="007E21BD">
                    <w:rPr>
                      <w:rFonts w:ascii="Times New Roman" w:eastAsia="Times New Roman" w:hAnsi="Times New Roman"/>
                      <w:sz w:val="22"/>
                      <w:szCs w:val="22"/>
                      <w:lang/>
                    </w:rPr>
                    <w:tab/>
                  </w:r>
                  <w:r w:rsidRPr="007E21BD">
                    <w:rPr>
                      <w:rFonts w:ascii="Times New Roman" w:eastAsia="Times New Roman" w:hAnsi="Times New Roman"/>
                      <w:sz w:val="22"/>
                      <w:szCs w:val="22"/>
                      <w:lang/>
                    </w:rPr>
                    <w:tab/>
                  </w:r>
                </w:p>
              </w:tc>
              <w:tc>
                <w:tcPr>
                  <w:tcW w:w="1948" w:type="dxa"/>
                  <w:vAlign w:val="center"/>
                </w:tcPr>
                <w:p w:rsidR="00AF1E22" w:rsidRPr="007E21BD" w:rsidRDefault="00AF1E22" w:rsidP="00AF1E22">
                  <w:pPr>
                    <w:jc w:val="center"/>
                    <w:rPr>
                      <w:rFonts w:ascii="Times New Roman" w:eastAsia="Times New Roman" w:hAnsi="Times New Roman"/>
                      <w:lang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:rsidR="00AF1E22" w:rsidRPr="00066956" w:rsidRDefault="00AF1E22" w:rsidP="00AF1E2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</w:pPr>
                  <w:r w:rsidRPr="0006695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  <w:t>Х</w:t>
                  </w:r>
                </w:p>
              </w:tc>
              <w:tc>
                <w:tcPr>
                  <w:tcW w:w="1625" w:type="dxa"/>
                  <w:vAlign w:val="center"/>
                </w:tcPr>
                <w:p w:rsidR="00AF1E22" w:rsidRPr="007E21BD" w:rsidRDefault="00AF1E22" w:rsidP="00AF1E22">
                  <w:pPr>
                    <w:spacing w:after="60"/>
                    <w:ind w:left="-29"/>
                    <w:jc w:val="center"/>
                    <w:rPr>
                      <w:rFonts w:ascii="Times New Roman" w:hAnsi="Times New Roman"/>
                      <w:lang/>
                    </w:rPr>
                  </w:pPr>
                </w:p>
              </w:tc>
            </w:tr>
            <w:tr w:rsidR="00AF1E22" w:rsidRPr="00581C3A" w:rsidTr="2C12049B">
              <w:trPr>
                <w:trHeight w:val="606"/>
              </w:trPr>
              <w:tc>
                <w:tcPr>
                  <w:tcW w:w="3309" w:type="dxa"/>
                  <w:vAlign w:val="center"/>
                </w:tcPr>
                <w:p w:rsidR="00AF1E22" w:rsidRPr="00AF1E22" w:rsidRDefault="00AF1E22" w:rsidP="00AF1E22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</w:pPr>
                  <w:r w:rsidRPr="00AF1E2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  <w:t>Прибављање података по службеној дужности и документација која се прибавља од странке</w:t>
                  </w:r>
                </w:p>
              </w:tc>
              <w:tc>
                <w:tcPr>
                  <w:tcW w:w="1948" w:type="dxa"/>
                  <w:vAlign w:val="center"/>
                </w:tcPr>
                <w:p w:rsidR="00AF1E22" w:rsidRPr="007E21BD" w:rsidRDefault="00AF1E22" w:rsidP="00AF1E22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:rsidR="00AF1E22" w:rsidRPr="00066956" w:rsidRDefault="00AF1E22" w:rsidP="00AF1E2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</w:pPr>
                  <w:r w:rsidRPr="0006695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  <w:t>Х</w:t>
                  </w:r>
                </w:p>
              </w:tc>
              <w:tc>
                <w:tcPr>
                  <w:tcW w:w="1625" w:type="dxa"/>
                  <w:vAlign w:val="center"/>
                </w:tcPr>
                <w:p w:rsidR="00AF1E22" w:rsidRPr="007E21BD" w:rsidRDefault="00AF1E22" w:rsidP="00AF1E22">
                  <w:pPr>
                    <w:spacing w:after="60"/>
                    <w:ind w:left="-29"/>
                    <w:jc w:val="center"/>
                    <w:rPr>
                      <w:rFonts w:ascii="Times New Roman" w:hAnsi="Times New Roman"/>
                      <w:sz w:val="22"/>
                      <w:szCs w:val="22"/>
                      <w:lang/>
                    </w:rPr>
                  </w:pPr>
                </w:p>
              </w:tc>
            </w:tr>
            <w:tr w:rsidR="00AF1E22" w:rsidRPr="00581C3A" w:rsidTr="2C12049B">
              <w:trPr>
                <w:trHeight w:val="606"/>
              </w:trPr>
              <w:tc>
                <w:tcPr>
                  <w:tcW w:w="3309" w:type="dxa"/>
                  <w:vAlign w:val="center"/>
                </w:tcPr>
                <w:p w:rsidR="00AF1E22" w:rsidRPr="00AF1E22" w:rsidRDefault="00AF1E22" w:rsidP="00AF1E22">
                  <w:pPr>
                    <w:jc w:val="left"/>
                    <w:rPr>
                      <w:rFonts w:ascii="Times New Roman" w:eastAsia="Times New Roman" w:hAnsi="Times New Roman"/>
                      <w:b/>
                      <w:lang/>
                    </w:rPr>
                  </w:pPr>
                  <w:r w:rsidRPr="00502A05">
                    <w:rPr>
                      <w:rFonts w:ascii="Times New Roman" w:eastAsia="Times New Roman" w:hAnsi="Times New Roman"/>
                      <w:b/>
                      <w:sz w:val="22"/>
                      <w:lang/>
                    </w:rPr>
                    <w:t>Документација</w:t>
                  </w:r>
                </w:p>
              </w:tc>
              <w:tc>
                <w:tcPr>
                  <w:tcW w:w="5525" w:type="dxa"/>
                  <w:gridSpan w:val="3"/>
                  <w:vAlign w:val="center"/>
                </w:tcPr>
                <w:p w:rsidR="00AF1E22" w:rsidRPr="00066956" w:rsidRDefault="00AF1E22" w:rsidP="00AF1E22">
                  <w:pPr>
                    <w:spacing w:after="60"/>
                    <w:ind w:left="-29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  <w:lang/>
                    </w:rPr>
                  </w:pPr>
                </w:p>
              </w:tc>
            </w:tr>
            <w:tr w:rsidR="00AF1E22" w:rsidRPr="00581C3A" w:rsidTr="2C12049B">
              <w:trPr>
                <w:trHeight w:val="606"/>
              </w:trPr>
              <w:tc>
                <w:tcPr>
                  <w:tcW w:w="3309" w:type="dxa"/>
                  <w:vAlign w:val="center"/>
                </w:tcPr>
                <w:p w:rsidR="00AF1E22" w:rsidRPr="007E21BD" w:rsidRDefault="2C12049B" w:rsidP="2C12049B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/>
                    </w:rPr>
                  </w:pPr>
                  <w:r w:rsidRPr="2C12049B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/>
                    </w:rPr>
                    <w:t>Промена форме докумената (оригинал, оверена копија, копија, копија уз оригинал на увид)</w:t>
                  </w:r>
                </w:p>
              </w:tc>
              <w:tc>
                <w:tcPr>
                  <w:tcW w:w="1948" w:type="dxa"/>
                  <w:vAlign w:val="center"/>
                </w:tcPr>
                <w:p w:rsidR="00AF1E22" w:rsidRPr="007E21BD" w:rsidRDefault="00AF1E22" w:rsidP="00AF1E22">
                  <w:pPr>
                    <w:jc w:val="center"/>
                    <w:rPr>
                      <w:rFonts w:ascii="Times New Roman" w:eastAsia="Times New Roman" w:hAnsi="Times New Roman"/>
                      <w:lang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:rsidR="00AF1E22" w:rsidRPr="00066956" w:rsidRDefault="00AF1E22" w:rsidP="00AF1E22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</w:pPr>
                  <w:r w:rsidRPr="0006695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  <w:t>Х</w:t>
                  </w:r>
                </w:p>
              </w:tc>
              <w:tc>
                <w:tcPr>
                  <w:tcW w:w="1625" w:type="dxa"/>
                  <w:vAlign w:val="center"/>
                </w:tcPr>
                <w:p w:rsidR="00AF1E22" w:rsidRPr="007E21BD" w:rsidRDefault="00AF1E22" w:rsidP="00AF1E22">
                  <w:pPr>
                    <w:spacing w:after="60"/>
                    <w:ind w:left="-29"/>
                    <w:jc w:val="center"/>
                    <w:rPr>
                      <w:rFonts w:ascii="Times New Roman" w:hAnsi="Times New Roman"/>
                      <w:lang/>
                    </w:rPr>
                  </w:pPr>
                </w:p>
              </w:tc>
            </w:tr>
            <w:tr w:rsidR="2C12049B" w:rsidTr="2C12049B">
              <w:trPr>
                <w:trHeight w:val="606"/>
              </w:trPr>
              <w:tc>
                <w:tcPr>
                  <w:tcW w:w="3309" w:type="dxa"/>
                  <w:vAlign w:val="center"/>
                </w:tcPr>
                <w:p w:rsidR="2C12049B" w:rsidRDefault="2C12049B" w:rsidP="2C12049B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/>
                    </w:rPr>
                  </w:pPr>
                  <w:r w:rsidRPr="2C12049B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/>
                    </w:rPr>
                    <w:t>Електронско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:rsidR="2C12049B" w:rsidRDefault="2C12049B" w:rsidP="2C12049B">
                  <w:pPr>
                    <w:jc w:val="center"/>
                    <w:rPr>
                      <w:rFonts w:ascii="Times New Roman" w:eastAsia="Times New Roman" w:hAnsi="Times New Roman"/>
                      <w:lang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:rsidR="2C12049B" w:rsidRPr="00066956" w:rsidRDefault="2C12049B" w:rsidP="2C1204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</w:pPr>
                  <w:r w:rsidRPr="0006695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/>
                    </w:rPr>
                    <w:t>Х</w:t>
                  </w:r>
                </w:p>
              </w:tc>
              <w:tc>
                <w:tcPr>
                  <w:tcW w:w="1625" w:type="dxa"/>
                  <w:vAlign w:val="center"/>
                </w:tcPr>
                <w:p w:rsidR="2C12049B" w:rsidRDefault="2C12049B" w:rsidP="2C12049B">
                  <w:pPr>
                    <w:jc w:val="center"/>
                    <w:rPr>
                      <w:rFonts w:ascii="Times New Roman" w:hAnsi="Times New Roman"/>
                      <w:lang/>
                    </w:rPr>
                  </w:pPr>
                </w:p>
              </w:tc>
            </w:tr>
          </w:tbl>
          <w:p w:rsidR="00DC6965" w:rsidRPr="00581C3A" w:rsidRDefault="00DC6965" w:rsidP="00DC6965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/>
              </w:rPr>
            </w:pPr>
          </w:p>
        </w:tc>
      </w:tr>
      <w:tr w:rsidR="00DC6965" w:rsidRPr="00581C3A" w:rsidTr="27F64E74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:rsidR="00DC6965" w:rsidRPr="00581C3A" w:rsidRDefault="00DC6965" w:rsidP="009A38F9">
            <w:pPr>
              <w:pStyle w:val="NormalWeb"/>
              <w:numPr>
                <w:ilvl w:val="0"/>
                <w:numId w:val="28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/>
              </w:rPr>
            </w:pPr>
            <w:r w:rsidRPr="00581C3A">
              <w:rPr>
                <w:b/>
                <w:sz w:val="22"/>
                <w:szCs w:val="22"/>
                <w:lang/>
              </w:rPr>
              <w:lastRenderedPageBreak/>
              <w:t>ОБРАЗЛОЖЕЊЕ</w:t>
            </w:r>
          </w:p>
        </w:tc>
      </w:tr>
      <w:tr w:rsidR="00DC6965" w:rsidRPr="00066956" w:rsidTr="27F64E74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:rsidR="00DC6965" w:rsidRPr="00066956" w:rsidRDefault="27F64E74" w:rsidP="27F64E74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/>
              </w:rPr>
            </w:pPr>
            <w:r w:rsidRPr="27F64E7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3.1. </w:t>
            </w:r>
            <w:r w:rsidRPr="27F64E74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/>
              </w:rPr>
              <w:t>Увођење обрасца захтева</w:t>
            </w:r>
          </w:p>
          <w:p w:rsidR="00066956" w:rsidRPr="00066956" w:rsidRDefault="00066956" w:rsidP="00066956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2C12049B" w:rsidRPr="005858E5" w:rsidRDefault="2C12049B" w:rsidP="005858E5">
            <w:pPr>
              <w:rPr>
                <w:sz w:val="22"/>
                <w:szCs w:val="22"/>
              </w:rPr>
            </w:pPr>
            <w:r w:rsidRPr="005858E5">
              <w:rPr>
                <w:rFonts w:ascii="Times New Roman" w:eastAsia="Times New Roman" w:hAnsi="Times New Roman"/>
                <w:sz w:val="22"/>
                <w:szCs w:val="22"/>
                <w:lang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:rsidR="2C12049B" w:rsidRPr="00CA75A7" w:rsidRDefault="2C12049B" w:rsidP="00066956">
            <w:pPr>
              <w:pStyle w:val="ListParagraph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 xml:space="preserve">Назив РС, </w:t>
            </w:r>
            <w:r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>азив</w:t>
            </w:r>
            <w:r w:rsidR="005858E5"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 xml:space="preserve"> и седиште</w:t>
            </w:r>
            <w:r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 xml:space="preserve"> органа, </w:t>
            </w:r>
            <w:r w:rsidR="005858E5"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>н</w:t>
            </w:r>
            <w:r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>азив организационе јединице, бр. телефона и електронска адреса организационе јединице која спроводи административни поступак</w:t>
            </w:r>
            <w:r w:rsidR="00CA75A7">
              <w:rPr>
                <w:rFonts w:ascii="Times New Roman" w:eastAsia="Times New Roman" w:hAnsi="Times New Roman"/>
                <w:sz w:val="22"/>
                <w:szCs w:val="22"/>
              </w:rPr>
              <w:t>;</w:t>
            </w:r>
          </w:p>
          <w:p w:rsidR="2C12049B" w:rsidRPr="00CA75A7" w:rsidRDefault="2C12049B" w:rsidP="00066956">
            <w:pPr>
              <w:pStyle w:val="ListParagraph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 xml:space="preserve">Шифру </w:t>
            </w:r>
            <w:r w:rsidR="005858E5"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>административног поступка или назив обрасца може да стоји у горњем десном углу обрасца</w:t>
            </w:r>
            <w:r w:rsidR="00CA75A7">
              <w:rPr>
                <w:rFonts w:ascii="Times New Roman" w:eastAsia="Times New Roman" w:hAnsi="Times New Roman"/>
                <w:sz w:val="22"/>
                <w:szCs w:val="22"/>
              </w:rPr>
              <w:t>;</w:t>
            </w:r>
          </w:p>
          <w:p w:rsidR="2C12049B" w:rsidRPr="00CA75A7" w:rsidRDefault="2C12049B" w:rsidP="00066956">
            <w:pPr>
              <w:pStyle w:val="ListParagraph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 xml:space="preserve">Назив </w:t>
            </w:r>
            <w:r w:rsidR="005858E5"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>административног поступка (управна ствар која је предмет поступка);</w:t>
            </w:r>
          </w:p>
          <w:p w:rsidR="2C12049B" w:rsidRPr="00066956" w:rsidRDefault="2C12049B" w:rsidP="00066956">
            <w:pPr>
              <w:pStyle w:val="ListParagraph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>Места за унос информација о подносиоцу захтева (Назив, седиште, ПИБ, мат број , Адреса електронске поште подносиоца захтева.)</w:t>
            </w:r>
          </w:p>
          <w:p w:rsidR="2C12049B" w:rsidRPr="005858E5" w:rsidRDefault="2C12049B" w:rsidP="005858E5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858E5">
              <w:rPr>
                <w:rFonts w:ascii="Times New Roman" w:eastAsia="Times New Roman" w:hAnsi="Times New Roman"/>
                <w:sz w:val="22"/>
                <w:szCs w:val="22"/>
                <w:lang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</w:p>
          <w:p w:rsidR="2C12049B" w:rsidRPr="00066956" w:rsidRDefault="2C12049B" w:rsidP="00066956">
            <w:pPr>
              <w:pStyle w:val="ListParagraph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 xml:space="preserve">Информације о потребној документацији: </w:t>
            </w:r>
          </w:p>
          <w:p w:rsidR="2C12049B" w:rsidRPr="00066956" w:rsidRDefault="2C12049B" w:rsidP="0017003B">
            <w:pPr>
              <w:pStyle w:val="ListParagraph"/>
              <w:numPr>
                <w:ilvl w:val="0"/>
                <w:numId w:val="37"/>
              </w:numPr>
              <w:ind w:left="1134"/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>Таксативно набројана сва потребна документа</w:t>
            </w:r>
          </w:p>
          <w:p w:rsidR="2C12049B" w:rsidRPr="00066956" w:rsidRDefault="2C12049B" w:rsidP="0017003B">
            <w:pPr>
              <w:pStyle w:val="ListParagraph"/>
              <w:numPr>
                <w:ilvl w:val="0"/>
                <w:numId w:val="37"/>
              </w:numPr>
              <w:ind w:left="1134"/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:rsidR="2C12049B" w:rsidRPr="00066956" w:rsidRDefault="2C12049B" w:rsidP="0017003B">
            <w:pPr>
              <w:pStyle w:val="ListParagraph"/>
              <w:numPr>
                <w:ilvl w:val="0"/>
                <w:numId w:val="37"/>
              </w:numPr>
              <w:ind w:left="1134"/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>Издавалац документа</w:t>
            </w:r>
          </w:p>
          <w:p w:rsidR="2C12049B" w:rsidRPr="00066956" w:rsidRDefault="2C12049B" w:rsidP="0017003B">
            <w:pPr>
              <w:pStyle w:val="ListParagraph"/>
              <w:numPr>
                <w:ilvl w:val="0"/>
                <w:numId w:val="37"/>
              </w:numPr>
              <w:ind w:left="1134"/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</w:t>
            </w:r>
          </w:p>
          <w:p w:rsidR="2C12049B" w:rsidRPr="00066956" w:rsidRDefault="2C12049B" w:rsidP="00066956">
            <w:pPr>
              <w:pStyle w:val="ListParagraph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:rsidR="2C12049B" w:rsidRPr="00066956" w:rsidRDefault="2C12049B" w:rsidP="0017003B">
            <w:pPr>
              <w:ind w:left="709"/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>1.ДА</w:t>
            </w:r>
          </w:p>
          <w:p w:rsidR="2C12049B" w:rsidRPr="00066956" w:rsidRDefault="2C12049B" w:rsidP="0017003B">
            <w:pPr>
              <w:ind w:left="709"/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>2. НЕ</w:t>
            </w:r>
          </w:p>
          <w:p w:rsidR="2C12049B" w:rsidRPr="00066956" w:rsidRDefault="2C12049B" w:rsidP="0017003B">
            <w:pPr>
              <w:ind w:left="709"/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 xml:space="preserve"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</w:t>
            </w: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lastRenderedPageBreak/>
              <w:t>_______________________________________________________________________</w:t>
            </w:r>
          </w:p>
          <w:p w:rsidR="2C12049B" w:rsidRPr="00066956" w:rsidRDefault="2C12049B" w:rsidP="0017003B">
            <w:pPr>
              <w:ind w:left="709"/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:rsidR="2C12049B" w:rsidRPr="00066956" w:rsidRDefault="2C12049B" w:rsidP="00066956">
            <w:pPr>
              <w:pStyle w:val="ListParagraph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 xml:space="preserve">Место за унос података о месту и датуму подношења захтева </w:t>
            </w:r>
          </w:p>
          <w:p w:rsidR="2C12049B" w:rsidRPr="00CA75A7" w:rsidRDefault="2C12049B" w:rsidP="00066956">
            <w:pPr>
              <w:pStyle w:val="ListParagraph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>Место за потпис подносиоца захтева.</w:t>
            </w:r>
          </w:p>
          <w:p w:rsidR="00CA75A7" w:rsidRPr="00CA75A7" w:rsidRDefault="00CA75A7" w:rsidP="00CA75A7">
            <w:pPr>
              <w:rPr>
                <w:sz w:val="22"/>
                <w:szCs w:val="22"/>
              </w:rPr>
            </w:pPr>
          </w:p>
          <w:p w:rsidR="00CA75A7" w:rsidRPr="00CA75A7" w:rsidRDefault="00CA75A7" w:rsidP="00CA75A7">
            <w:pPr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  <w:r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>Уз образац захтева стоји и писмeна информација о:</w:t>
            </w:r>
          </w:p>
          <w:p w:rsidR="00CA75A7" w:rsidRPr="00CA75A7" w:rsidRDefault="00CA75A7" w:rsidP="00CA75A7">
            <w:pPr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</w:p>
          <w:p w:rsidR="00CA75A7" w:rsidRPr="00CA75A7" w:rsidRDefault="00CA75A7" w:rsidP="00CA75A7">
            <w:pPr>
              <w:numPr>
                <w:ilvl w:val="1"/>
                <w:numId w:val="3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  <w:r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 xml:space="preserve">Прописаном року за решавање предмета </w:t>
            </w:r>
          </w:p>
          <w:p w:rsidR="00CA75A7" w:rsidRPr="00CA75A7" w:rsidRDefault="00CA75A7" w:rsidP="00CA75A7">
            <w:pPr>
              <w:numPr>
                <w:ilvl w:val="1"/>
                <w:numId w:val="3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  <w:r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>Финансијским издацима:</w:t>
            </w:r>
          </w:p>
          <w:p w:rsidR="00CA75A7" w:rsidRPr="00CA75A7" w:rsidRDefault="00CA75A7" w:rsidP="00CA75A7">
            <w:pPr>
              <w:pStyle w:val="ListParagraph"/>
              <w:numPr>
                <w:ilvl w:val="0"/>
                <w:numId w:val="3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  <w:r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>Износ издатка</w:t>
            </w:r>
          </w:p>
          <w:p w:rsidR="00CA75A7" w:rsidRPr="00CA75A7" w:rsidRDefault="00CA75A7" w:rsidP="00CA75A7">
            <w:pPr>
              <w:pStyle w:val="ListParagraph"/>
              <w:numPr>
                <w:ilvl w:val="0"/>
                <w:numId w:val="3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  <w:r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>Сврха уплате</w:t>
            </w:r>
          </w:p>
          <w:p w:rsidR="00CA75A7" w:rsidRPr="00CA75A7" w:rsidRDefault="00CA75A7" w:rsidP="00CA75A7">
            <w:pPr>
              <w:pStyle w:val="ListParagraph"/>
              <w:numPr>
                <w:ilvl w:val="0"/>
                <w:numId w:val="3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  <w:r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 xml:space="preserve">Назив и адреса примаоца </w:t>
            </w:r>
          </w:p>
          <w:p w:rsidR="00CA75A7" w:rsidRPr="00CA75A7" w:rsidRDefault="00CA75A7" w:rsidP="00CA75A7">
            <w:pPr>
              <w:pStyle w:val="ListParagraph"/>
              <w:numPr>
                <w:ilvl w:val="0"/>
                <w:numId w:val="3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  <w:r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>Број рачуна</w:t>
            </w:r>
          </w:p>
          <w:p w:rsidR="00CA75A7" w:rsidRPr="00CA75A7" w:rsidRDefault="00CA75A7" w:rsidP="00CA75A7">
            <w:pPr>
              <w:pStyle w:val="ListParagraph"/>
              <w:numPr>
                <w:ilvl w:val="0"/>
                <w:numId w:val="3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  <w:r w:rsidRPr="00CA75A7">
              <w:rPr>
                <w:rFonts w:ascii="Times New Roman" w:eastAsia="Times New Roman" w:hAnsi="Times New Roman"/>
                <w:sz w:val="22"/>
                <w:szCs w:val="22"/>
                <w:lang/>
              </w:rPr>
              <w:t>Модел и позив на број</w:t>
            </w:r>
          </w:p>
          <w:p w:rsidR="00CA75A7" w:rsidRPr="00066956" w:rsidRDefault="00CA75A7" w:rsidP="00CA75A7"/>
          <w:p w:rsidR="2C12049B" w:rsidRPr="00066956" w:rsidRDefault="2C12049B" w:rsidP="00066956">
            <w:pPr>
              <w:rPr>
                <w:sz w:val="22"/>
                <w:szCs w:val="22"/>
              </w:rPr>
            </w:pPr>
            <w:r w:rsidRPr="00066956">
              <w:rPr>
                <w:rFonts w:ascii="Times New Roman" w:eastAsia="Times New Roman" w:hAnsi="Times New Roman"/>
                <w:sz w:val="22"/>
                <w:szCs w:val="22"/>
                <w:lang/>
              </w:rPr>
              <w:t xml:space="preserve"> </w:t>
            </w:r>
          </w:p>
          <w:p w:rsidR="2C12049B" w:rsidRPr="00066956" w:rsidRDefault="27F64E74" w:rsidP="27F64E74">
            <w:pPr>
              <w:rPr>
                <w:sz w:val="22"/>
                <w:szCs w:val="22"/>
              </w:rPr>
            </w:pPr>
            <w:r w:rsidRPr="27F64E74">
              <w:rPr>
                <w:rFonts w:ascii="Times New Roman" w:eastAsia="Times New Roman" w:hAnsi="Times New Roman"/>
                <w:b/>
                <w:bCs/>
                <w:i/>
                <w:iCs/>
                <w:sz w:val="22"/>
                <w:szCs w:val="22"/>
                <w:lang/>
              </w:rPr>
              <w:t xml:space="preserve">      За примену ове препоруке није потребна измена прописа.</w:t>
            </w:r>
          </w:p>
          <w:p w:rsidR="00AF1E22" w:rsidRPr="00066956" w:rsidRDefault="00AF1E22" w:rsidP="27F64E74">
            <w:pPr>
              <w:rPr>
                <w:rFonts w:ascii="Times New Roman" w:eastAsia="Times New Roman" w:hAnsi="Times New Roman"/>
                <w:sz w:val="22"/>
                <w:szCs w:val="22"/>
                <w:lang/>
              </w:rPr>
            </w:pPr>
          </w:p>
        </w:tc>
      </w:tr>
      <w:tr w:rsidR="00DC6965" w:rsidRPr="00066956" w:rsidTr="27F64E74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:rsidR="00DC6965" w:rsidRPr="00066956" w:rsidRDefault="00DC6965" w:rsidP="00066956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/>
              </w:rPr>
            </w:pPr>
            <w:r w:rsidRPr="00066956">
              <w:rPr>
                <w:b/>
                <w:sz w:val="22"/>
                <w:szCs w:val="22"/>
                <w:lang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791054" w:rsidRPr="00066956" w:rsidTr="27F64E74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:rsidR="00621F9B" w:rsidRPr="00066956" w:rsidRDefault="2C12049B" w:rsidP="00066956">
            <w:pPr>
              <w:rPr>
                <w:rFonts w:ascii="Times New Roman" w:hAnsi="Times New Roman"/>
                <w:sz w:val="22"/>
                <w:szCs w:val="22"/>
                <w:lang/>
              </w:rPr>
            </w:pPr>
            <w:r w:rsidRPr="00066956">
              <w:rPr>
                <w:rFonts w:ascii="Times New Roman" w:hAnsi="Times New Roman"/>
                <w:sz w:val="22"/>
                <w:szCs w:val="22"/>
                <w:lang/>
              </w:rPr>
              <w:t xml:space="preserve">    Није потребна измена прописа.</w:t>
            </w:r>
          </w:p>
        </w:tc>
      </w:tr>
      <w:tr w:rsidR="00DC6965" w:rsidRPr="00066956" w:rsidTr="27F64E74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:rsidR="00DC6965" w:rsidRPr="00066956" w:rsidRDefault="00DC6965" w:rsidP="00066956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/>
              </w:rPr>
            </w:pPr>
            <w:r w:rsidRPr="00066956">
              <w:rPr>
                <w:b/>
                <w:sz w:val="22"/>
                <w:szCs w:val="22"/>
                <w:lang/>
              </w:rPr>
              <w:t>ПРЕГЛЕД ОДРЕДБИ ПРОПИСА ЧИЈА СЕ ИЗМЕНА ПРЕДЛАЖЕ</w:t>
            </w:r>
          </w:p>
        </w:tc>
      </w:tr>
      <w:tr w:rsidR="00B17634" w:rsidRPr="00066956" w:rsidTr="27F64E74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:rsidR="00B17634" w:rsidRPr="00066956" w:rsidRDefault="00066956" w:rsidP="00066956">
            <w:pPr>
              <w:rPr>
                <w:rFonts w:ascii="Times New Roman" w:hAnsi="Times New Roman"/>
                <w:sz w:val="22"/>
                <w:szCs w:val="22"/>
                <w:lang/>
              </w:rPr>
            </w:pPr>
            <w:r>
              <w:rPr>
                <w:rFonts w:ascii="Times New Roman" w:hAnsi="Times New Roman"/>
                <w:sz w:val="22"/>
                <w:szCs w:val="22"/>
                <w:lang/>
              </w:rPr>
              <w:t xml:space="preserve">     </w:t>
            </w:r>
            <w:r w:rsidR="2C12049B" w:rsidRPr="00066956">
              <w:rPr>
                <w:rFonts w:ascii="Times New Roman" w:hAnsi="Times New Roman"/>
                <w:sz w:val="22"/>
                <w:szCs w:val="22"/>
                <w:lang/>
              </w:rPr>
              <w:t>Није потребна измена прописа.</w:t>
            </w:r>
          </w:p>
        </w:tc>
      </w:tr>
      <w:tr w:rsidR="00B17634" w:rsidRPr="00066956" w:rsidTr="27F64E74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:rsidR="00B17634" w:rsidRPr="00066956" w:rsidRDefault="00B17634" w:rsidP="00066956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/>
              </w:rPr>
            </w:pPr>
            <w:r w:rsidRPr="00066956">
              <w:rPr>
                <w:b/>
                <w:sz w:val="22"/>
                <w:szCs w:val="22"/>
                <w:lang/>
              </w:rPr>
              <w:t>АНАЛИЗА ЕФЕКАТА ПРЕПОРУКЕ (АЕП)</w:t>
            </w:r>
          </w:p>
        </w:tc>
      </w:tr>
      <w:tr w:rsidR="00B17634" w:rsidRPr="00066956" w:rsidTr="27F64E74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:rsidR="0032007A" w:rsidRDefault="0032007A" w:rsidP="0006695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/>
              </w:rPr>
            </w:pPr>
            <w:r w:rsidRPr="0032007A">
              <w:rPr>
                <w:rFonts w:ascii="Times New Roman" w:hAnsi="Times New Roman"/>
                <w:color w:val="000000" w:themeColor="text1"/>
                <w:sz w:val="22"/>
                <w:szCs w:val="22"/>
                <w:lang/>
              </w:rPr>
              <w:t>Директни трошкови спровођења овог поступка за привредне субјекте на годишњем нивоу износе 4.370,62 РСД. Усвајање и примена препорука ће донети привредним субјектима годишње директне уштеде од 442,17 РСД или 3,64 ЕУР. Ове уштеде износе 10,12% укупних директних трошкова привредних субјеката у поступку.</w:t>
            </w:r>
          </w:p>
          <w:p w:rsidR="0032007A" w:rsidRDefault="0032007A" w:rsidP="0006695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/>
              </w:rPr>
            </w:pPr>
          </w:p>
          <w:p w:rsidR="00B17634" w:rsidRPr="00066956" w:rsidRDefault="27F64E74" w:rsidP="27F64E74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lang/>
              </w:rPr>
            </w:pPr>
            <w:r w:rsidRPr="27F64E74">
              <w:rPr>
                <w:rFonts w:ascii="Times New Roman" w:hAnsi="Times New Roman"/>
                <w:color w:val="000000" w:themeColor="text1"/>
                <w:sz w:val="22"/>
                <w:szCs w:val="22"/>
                <w:lang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субјекте, смањењу документације. Препорукама се такође утиче на побољшање пословног амбијента.</w:t>
            </w:r>
          </w:p>
        </w:tc>
      </w:tr>
    </w:tbl>
    <w:p w:rsidR="003E3C16" w:rsidRPr="00066956" w:rsidRDefault="003E3C16" w:rsidP="00066956">
      <w:pPr>
        <w:rPr>
          <w:rFonts w:ascii="Times New Roman" w:eastAsia="Times New Roman" w:hAnsi="Times New Roman"/>
          <w:lang/>
        </w:rPr>
      </w:pPr>
    </w:p>
    <w:sectPr w:rsidR="003E3C16" w:rsidRPr="00066956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AEA" w:rsidRDefault="00AC6AEA" w:rsidP="002A202F">
      <w:r>
        <w:separator/>
      </w:r>
    </w:p>
  </w:endnote>
  <w:endnote w:type="continuationSeparator" w:id="0">
    <w:p w:rsidR="00AC6AEA" w:rsidRDefault="00AC6AEA" w:rsidP="002A2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288C" w:rsidRDefault="00B9530E">
        <w:pPr>
          <w:pStyle w:val="Footer"/>
          <w:jc w:val="right"/>
        </w:pPr>
        <w:r>
          <w:fldChar w:fldCharType="begin"/>
        </w:r>
        <w:r w:rsidR="0077288C">
          <w:instrText xml:space="preserve"> PAGE   \* MERGEFORMAT </w:instrText>
        </w:r>
        <w:r>
          <w:fldChar w:fldCharType="separate"/>
        </w:r>
        <w:r w:rsidR="00000B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7288C" w:rsidRDefault="007728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AEA" w:rsidRDefault="00AC6AEA" w:rsidP="002A202F">
      <w:r>
        <w:separator/>
      </w:r>
    </w:p>
  </w:footnote>
  <w:footnote w:type="continuationSeparator" w:id="0">
    <w:p w:rsidR="00AC6AEA" w:rsidRDefault="00AC6AEA" w:rsidP="002A20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E86459"/>
    <w:multiLevelType w:val="hybridMultilevel"/>
    <w:tmpl w:val="FDFA2636"/>
    <w:lvl w:ilvl="0" w:tplc="4AD2F1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FCDE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4256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812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FC6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5E33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30C6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BC3D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FAA8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75A64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>
    <w:nsid w:val="303D61ED"/>
    <w:multiLevelType w:val="hybridMultilevel"/>
    <w:tmpl w:val="D9542536"/>
    <w:lvl w:ilvl="0" w:tplc="47805F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95361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027F20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E21C04"/>
    <w:multiLevelType w:val="hybridMultilevel"/>
    <w:tmpl w:val="D8C813C2"/>
    <w:lvl w:ilvl="0" w:tplc="FF0AB7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7B7F0A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7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8">
    <w:nsid w:val="450504B0"/>
    <w:multiLevelType w:val="hybridMultilevel"/>
    <w:tmpl w:val="ED5448D4"/>
    <w:lvl w:ilvl="0" w:tplc="2A72C7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F7405D"/>
    <w:multiLevelType w:val="hybridMultilevel"/>
    <w:tmpl w:val="E75EAC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EFCDE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4256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812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FC6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5E33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30C6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BC3D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FAA8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08707B"/>
    <w:multiLevelType w:val="hybridMultilevel"/>
    <w:tmpl w:val="3A68F6B2"/>
    <w:lvl w:ilvl="0" w:tplc="754AF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1A1C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359C29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12F5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9A74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AA39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4E6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CC80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2A21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DB540E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3B3810"/>
    <w:multiLevelType w:val="hybridMultilevel"/>
    <w:tmpl w:val="0334276E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9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3A46EE"/>
    <w:multiLevelType w:val="hybridMultilevel"/>
    <w:tmpl w:val="99ACDA14"/>
    <w:lvl w:ilvl="0" w:tplc="C682F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7265A9"/>
    <w:multiLevelType w:val="hybridMultilevel"/>
    <w:tmpl w:val="B0D8C1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1"/>
  </w:num>
  <w:num w:numId="6">
    <w:abstractNumId w:val="4"/>
  </w:num>
  <w:num w:numId="7">
    <w:abstractNumId w:val="2"/>
  </w:num>
  <w:num w:numId="8">
    <w:abstractNumId w:val="19"/>
  </w:num>
  <w:num w:numId="9">
    <w:abstractNumId w:val="36"/>
  </w:num>
  <w:num w:numId="10">
    <w:abstractNumId w:val="16"/>
  </w:num>
  <w:num w:numId="11">
    <w:abstractNumId w:val="33"/>
  </w:num>
  <w:num w:numId="12">
    <w:abstractNumId w:val="30"/>
  </w:num>
  <w:num w:numId="13">
    <w:abstractNumId w:val="29"/>
  </w:num>
  <w:num w:numId="14">
    <w:abstractNumId w:val="27"/>
  </w:num>
  <w:num w:numId="15">
    <w:abstractNumId w:val="24"/>
  </w:num>
  <w:num w:numId="16">
    <w:abstractNumId w:val="31"/>
  </w:num>
  <w:num w:numId="17">
    <w:abstractNumId w:val="26"/>
  </w:num>
  <w:num w:numId="18">
    <w:abstractNumId w:val="17"/>
  </w:num>
  <w:num w:numId="19">
    <w:abstractNumId w:val="14"/>
  </w:num>
  <w:num w:numId="20">
    <w:abstractNumId w:val="34"/>
  </w:num>
  <w:num w:numId="21">
    <w:abstractNumId w:val="5"/>
  </w:num>
  <w:num w:numId="22">
    <w:abstractNumId w:val="37"/>
  </w:num>
  <w:num w:numId="23">
    <w:abstractNumId w:val="8"/>
  </w:num>
  <w:num w:numId="24">
    <w:abstractNumId w:val="3"/>
  </w:num>
  <w:num w:numId="25">
    <w:abstractNumId w:val="25"/>
  </w:num>
  <w:num w:numId="26">
    <w:abstractNumId w:val="0"/>
  </w:num>
  <w:num w:numId="27">
    <w:abstractNumId w:val="15"/>
  </w:num>
  <w:num w:numId="28">
    <w:abstractNumId w:val="13"/>
  </w:num>
  <w:num w:numId="29">
    <w:abstractNumId w:val="7"/>
  </w:num>
  <w:num w:numId="30">
    <w:abstractNumId w:val="18"/>
  </w:num>
  <w:num w:numId="31">
    <w:abstractNumId w:val="32"/>
  </w:num>
  <w:num w:numId="32">
    <w:abstractNumId w:val="9"/>
  </w:num>
  <w:num w:numId="33">
    <w:abstractNumId w:val="11"/>
  </w:num>
  <w:num w:numId="34">
    <w:abstractNumId w:val="35"/>
  </w:num>
  <w:num w:numId="35">
    <w:abstractNumId w:val="10"/>
  </w:num>
  <w:num w:numId="36">
    <w:abstractNumId w:val="28"/>
  </w:num>
  <w:num w:numId="37">
    <w:abstractNumId w:val="20"/>
  </w:num>
  <w:num w:numId="38">
    <w:abstractNumId w:val="23"/>
  </w:num>
  <w:num w:numId="3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2036"/>
    <w:rsid w:val="00000BFD"/>
    <w:rsid w:val="00002164"/>
    <w:rsid w:val="000050B3"/>
    <w:rsid w:val="00013BF3"/>
    <w:rsid w:val="0001445B"/>
    <w:rsid w:val="00014EFE"/>
    <w:rsid w:val="00023EF9"/>
    <w:rsid w:val="00026C2F"/>
    <w:rsid w:val="00027945"/>
    <w:rsid w:val="0003021C"/>
    <w:rsid w:val="00036812"/>
    <w:rsid w:val="00044F35"/>
    <w:rsid w:val="00044F63"/>
    <w:rsid w:val="00050616"/>
    <w:rsid w:val="000565B2"/>
    <w:rsid w:val="00056E56"/>
    <w:rsid w:val="00061070"/>
    <w:rsid w:val="00066956"/>
    <w:rsid w:val="000779B4"/>
    <w:rsid w:val="00083993"/>
    <w:rsid w:val="00092B84"/>
    <w:rsid w:val="0009542A"/>
    <w:rsid w:val="000A3CE3"/>
    <w:rsid w:val="000A53F3"/>
    <w:rsid w:val="000A5CDC"/>
    <w:rsid w:val="000B32B8"/>
    <w:rsid w:val="000B54D7"/>
    <w:rsid w:val="000B584C"/>
    <w:rsid w:val="000D5029"/>
    <w:rsid w:val="000E2036"/>
    <w:rsid w:val="000E2A21"/>
    <w:rsid w:val="000F48CF"/>
    <w:rsid w:val="000F5E72"/>
    <w:rsid w:val="0010505A"/>
    <w:rsid w:val="00107B07"/>
    <w:rsid w:val="00114FD9"/>
    <w:rsid w:val="001156BA"/>
    <w:rsid w:val="00122748"/>
    <w:rsid w:val="00140C12"/>
    <w:rsid w:val="00143A5C"/>
    <w:rsid w:val="0015182D"/>
    <w:rsid w:val="00160FED"/>
    <w:rsid w:val="00161847"/>
    <w:rsid w:val="0017003B"/>
    <w:rsid w:val="00170CA7"/>
    <w:rsid w:val="001711C5"/>
    <w:rsid w:val="00181AAC"/>
    <w:rsid w:val="001A023F"/>
    <w:rsid w:val="001A1E69"/>
    <w:rsid w:val="001A3FAC"/>
    <w:rsid w:val="001A6472"/>
    <w:rsid w:val="001A64DB"/>
    <w:rsid w:val="001B2BCF"/>
    <w:rsid w:val="001B32AA"/>
    <w:rsid w:val="001C5538"/>
    <w:rsid w:val="001D0EDE"/>
    <w:rsid w:val="001D20E2"/>
    <w:rsid w:val="001E38DE"/>
    <w:rsid w:val="001F51F2"/>
    <w:rsid w:val="001F7B31"/>
    <w:rsid w:val="0020285C"/>
    <w:rsid w:val="0020601F"/>
    <w:rsid w:val="00207403"/>
    <w:rsid w:val="00212DA5"/>
    <w:rsid w:val="0021347C"/>
    <w:rsid w:val="002323AC"/>
    <w:rsid w:val="00245E12"/>
    <w:rsid w:val="00250BFA"/>
    <w:rsid w:val="00257056"/>
    <w:rsid w:val="00261404"/>
    <w:rsid w:val="002673B0"/>
    <w:rsid w:val="00275E2A"/>
    <w:rsid w:val="0028188A"/>
    <w:rsid w:val="00286A2D"/>
    <w:rsid w:val="002936B5"/>
    <w:rsid w:val="00296938"/>
    <w:rsid w:val="00296969"/>
    <w:rsid w:val="002A06B9"/>
    <w:rsid w:val="002A1A16"/>
    <w:rsid w:val="002A202F"/>
    <w:rsid w:val="002B19B4"/>
    <w:rsid w:val="002C7B03"/>
    <w:rsid w:val="002D4986"/>
    <w:rsid w:val="002E44BE"/>
    <w:rsid w:val="002F0836"/>
    <w:rsid w:val="002F1BEC"/>
    <w:rsid w:val="002F4757"/>
    <w:rsid w:val="002F50D3"/>
    <w:rsid w:val="0032007A"/>
    <w:rsid w:val="00322199"/>
    <w:rsid w:val="003223C7"/>
    <w:rsid w:val="003227D6"/>
    <w:rsid w:val="00326555"/>
    <w:rsid w:val="003410E0"/>
    <w:rsid w:val="00350EAD"/>
    <w:rsid w:val="00356951"/>
    <w:rsid w:val="003620F5"/>
    <w:rsid w:val="0036290A"/>
    <w:rsid w:val="003651DB"/>
    <w:rsid w:val="003715A0"/>
    <w:rsid w:val="0037171F"/>
    <w:rsid w:val="003727D8"/>
    <w:rsid w:val="0037693A"/>
    <w:rsid w:val="00376FD1"/>
    <w:rsid w:val="0039002C"/>
    <w:rsid w:val="0039204D"/>
    <w:rsid w:val="003B44DB"/>
    <w:rsid w:val="003B4BC9"/>
    <w:rsid w:val="003B6298"/>
    <w:rsid w:val="003C2952"/>
    <w:rsid w:val="003E2EB1"/>
    <w:rsid w:val="003E3C16"/>
    <w:rsid w:val="003E6A70"/>
    <w:rsid w:val="003F2232"/>
    <w:rsid w:val="00407D96"/>
    <w:rsid w:val="00432495"/>
    <w:rsid w:val="004362F0"/>
    <w:rsid w:val="0044273F"/>
    <w:rsid w:val="00444DA7"/>
    <w:rsid w:val="00456084"/>
    <w:rsid w:val="0045766B"/>
    <w:rsid w:val="00457882"/>
    <w:rsid w:val="00461D12"/>
    <w:rsid w:val="00463CC7"/>
    <w:rsid w:val="004735A8"/>
    <w:rsid w:val="004809C4"/>
    <w:rsid w:val="00480EA4"/>
    <w:rsid w:val="0048433C"/>
    <w:rsid w:val="004847B1"/>
    <w:rsid w:val="0049545B"/>
    <w:rsid w:val="004C0A51"/>
    <w:rsid w:val="004C3A14"/>
    <w:rsid w:val="004D061C"/>
    <w:rsid w:val="004D3BD0"/>
    <w:rsid w:val="004D45B1"/>
    <w:rsid w:val="004D520B"/>
    <w:rsid w:val="004D68A7"/>
    <w:rsid w:val="004E29D1"/>
    <w:rsid w:val="004E6AE5"/>
    <w:rsid w:val="00500566"/>
    <w:rsid w:val="005073A3"/>
    <w:rsid w:val="00513CFC"/>
    <w:rsid w:val="00523608"/>
    <w:rsid w:val="00524DFB"/>
    <w:rsid w:val="00525C0A"/>
    <w:rsid w:val="00527FA2"/>
    <w:rsid w:val="005351B3"/>
    <w:rsid w:val="00535608"/>
    <w:rsid w:val="0054449F"/>
    <w:rsid w:val="00556688"/>
    <w:rsid w:val="0056162B"/>
    <w:rsid w:val="0056707B"/>
    <w:rsid w:val="005733F4"/>
    <w:rsid w:val="00573591"/>
    <w:rsid w:val="005807E7"/>
    <w:rsid w:val="00581A9D"/>
    <w:rsid w:val="00581C3A"/>
    <w:rsid w:val="0058447E"/>
    <w:rsid w:val="005858E5"/>
    <w:rsid w:val="0058727F"/>
    <w:rsid w:val="005A2503"/>
    <w:rsid w:val="005B4F04"/>
    <w:rsid w:val="005B7CB9"/>
    <w:rsid w:val="005D0023"/>
    <w:rsid w:val="005E21C4"/>
    <w:rsid w:val="005F1BF0"/>
    <w:rsid w:val="005F3923"/>
    <w:rsid w:val="005F4D59"/>
    <w:rsid w:val="0060001C"/>
    <w:rsid w:val="00600D31"/>
    <w:rsid w:val="00605693"/>
    <w:rsid w:val="0060786A"/>
    <w:rsid w:val="00621F9B"/>
    <w:rsid w:val="006237FE"/>
    <w:rsid w:val="00627AF7"/>
    <w:rsid w:val="00632540"/>
    <w:rsid w:val="00633F73"/>
    <w:rsid w:val="006351FA"/>
    <w:rsid w:val="00645199"/>
    <w:rsid w:val="00645850"/>
    <w:rsid w:val="00661ECF"/>
    <w:rsid w:val="006648BC"/>
    <w:rsid w:val="00681B33"/>
    <w:rsid w:val="00684FF3"/>
    <w:rsid w:val="00691466"/>
    <w:rsid w:val="00692071"/>
    <w:rsid w:val="00694B28"/>
    <w:rsid w:val="006B1552"/>
    <w:rsid w:val="006C5349"/>
    <w:rsid w:val="006C5F2A"/>
    <w:rsid w:val="006C662C"/>
    <w:rsid w:val="006D445C"/>
    <w:rsid w:val="006D737B"/>
    <w:rsid w:val="006E0B38"/>
    <w:rsid w:val="006E6299"/>
    <w:rsid w:val="006F2166"/>
    <w:rsid w:val="006F4A5C"/>
    <w:rsid w:val="00715F5C"/>
    <w:rsid w:val="007278C1"/>
    <w:rsid w:val="00733493"/>
    <w:rsid w:val="00737F1D"/>
    <w:rsid w:val="007401C7"/>
    <w:rsid w:val="00747652"/>
    <w:rsid w:val="00752544"/>
    <w:rsid w:val="0076455B"/>
    <w:rsid w:val="00764CC3"/>
    <w:rsid w:val="0077288C"/>
    <w:rsid w:val="007820AD"/>
    <w:rsid w:val="00782816"/>
    <w:rsid w:val="00785A46"/>
    <w:rsid w:val="007861E3"/>
    <w:rsid w:val="00791054"/>
    <w:rsid w:val="007940D6"/>
    <w:rsid w:val="007B1740"/>
    <w:rsid w:val="007B373E"/>
    <w:rsid w:val="007B7C0B"/>
    <w:rsid w:val="007C61B5"/>
    <w:rsid w:val="007D3889"/>
    <w:rsid w:val="007D39E4"/>
    <w:rsid w:val="007D43A7"/>
    <w:rsid w:val="007E1695"/>
    <w:rsid w:val="007E21BD"/>
    <w:rsid w:val="007F192F"/>
    <w:rsid w:val="007F204C"/>
    <w:rsid w:val="00804060"/>
    <w:rsid w:val="00813F4E"/>
    <w:rsid w:val="008166C9"/>
    <w:rsid w:val="00824E43"/>
    <w:rsid w:val="00830C6C"/>
    <w:rsid w:val="00833622"/>
    <w:rsid w:val="00833D8C"/>
    <w:rsid w:val="00834C9A"/>
    <w:rsid w:val="00836FFA"/>
    <w:rsid w:val="00843FBC"/>
    <w:rsid w:val="0084708C"/>
    <w:rsid w:val="00847B71"/>
    <w:rsid w:val="00850AD5"/>
    <w:rsid w:val="00852069"/>
    <w:rsid w:val="00852739"/>
    <w:rsid w:val="00853B2D"/>
    <w:rsid w:val="0085419B"/>
    <w:rsid w:val="008629CC"/>
    <w:rsid w:val="00865EBB"/>
    <w:rsid w:val="00877B88"/>
    <w:rsid w:val="008823BB"/>
    <w:rsid w:val="00886C36"/>
    <w:rsid w:val="008876A5"/>
    <w:rsid w:val="008A6AC8"/>
    <w:rsid w:val="008C5591"/>
    <w:rsid w:val="008D04A6"/>
    <w:rsid w:val="008D4C1A"/>
    <w:rsid w:val="008D708E"/>
    <w:rsid w:val="008D7180"/>
    <w:rsid w:val="008E77C0"/>
    <w:rsid w:val="008F0867"/>
    <w:rsid w:val="008F172F"/>
    <w:rsid w:val="008F2044"/>
    <w:rsid w:val="008F2BE1"/>
    <w:rsid w:val="008F4DD1"/>
    <w:rsid w:val="00905674"/>
    <w:rsid w:val="009056DB"/>
    <w:rsid w:val="009061C7"/>
    <w:rsid w:val="00906755"/>
    <w:rsid w:val="009256A1"/>
    <w:rsid w:val="00932D23"/>
    <w:rsid w:val="00935FDA"/>
    <w:rsid w:val="00947592"/>
    <w:rsid w:val="00950280"/>
    <w:rsid w:val="009529AA"/>
    <w:rsid w:val="009611FB"/>
    <w:rsid w:val="00991A18"/>
    <w:rsid w:val="009934FB"/>
    <w:rsid w:val="00994A16"/>
    <w:rsid w:val="009A30D3"/>
    <w:rsid w:val="009A38F9"/>
    <w:rsid w:val="009A48D1"/>
    <w:rsid w:val="009A5AC7"/>
    <w:rsid w:val="009C29F8"/>
    <w:rsid w:val="009C5C42"/>
    <w:rsid w:val="009D03A7"/>
    <w:rsid w:val="009D0B3F"/>
    <w:rsid w:val="009D2D21"/>
    <w:rsid w:val="009D484B"/>
    <w:rsid w:val="009E0479"/>
    <w:rsid w:val="00A0102E"/>
    <w:rsid w:val="00A02A86"/>
    <w:rsid w:val="00A02F6F"/>
    <w:rsid w:val="00A1039D"/>
    <w:rsid w:val="00A1195E"/>
    <w:rsid w:val="00A12960"/>
    <w:rsid w:val="00A1570D"/>
    <w:rsid w:val="00A22386"/>
    <w:rsid w:val="00A331AF"/>
    <w:rsid w:val="00A34552"/>
    <w:rsid w:val="00A349D7"/>
    <w:rsid w:val="00A42467"/>
    <w:rsid w:val="00A47502"/>
    <w:rsid w:val="00A56B75"/>
    <w:rsid w:val="00A60431"/>
    <w:rsid w:val="00A65B05"/>
    <w:rsid w:val="00A71C04"/>
    <w:rsid w:val="00A71C5A"/>
    <w:rsid w:val="00AA0017"/>
    <w:rsid w:val="00AA4BC5"/>
    <w:rsid w:val="00AA5CDF"/>
    <w:rsid w:val="00AB09B3"/>
    <w:rsid w:val="00AB5AC4"/>
    <w:rsid w:val="00AC02D1"/>
    <w:rsid w:val="00AC6AEA"/>
    <w:rsid w:val="00AD506C"/>
    <w:rsid w:val="00AF1E22"/>
    <w:rsid w:val="00B06019"/>
    <w:rsid w:val="00B07409"/>
    <w:rsid w:val="00B1006E"/>
    <w:rsid w:val="00B15CD4"/>
    <w:rsid w:val="00B17634"/>
    <w:rsid w:val="00B178FB"/>
    <w:rsid w:val="00B31558"/>
    <w:rsid w:val="00B3718D"/>
    <w:rsid w:val="00B3777A"/>
    <w:rsid w:val="00B41B22"/>
    <w:rsid w:val="00B5252A"/>
    <w:rsid w:val="00B63DB1"/>
    <w:rsid w:val="00B67138"/>
    <w:rsid w:val="00B6715C"/>
    <w:rsid w:val="00B728E1"/>
    <w:rsid w:val="00B81CFE"/>
    <w:rsid w:val="00B839AB"/>
    <w:rsid w:val="00B903AE"/>
    <w:rsid w:val="00B9157F"/>
    <w:rsid w:val="00B95225"/>
    <w:rsid w:val="00B9530E"/>
    <w:rsid w:val="00BA1923"/>
    <w:rsid w:val="00BA298B"/>
    <w:rsid w:val="00BA55D3"/>
    <w:rsid w:val="00BA6759"/>
    <w:rsid w:val="00BA7204"/>
    <w:rsid w:val="00BB2BAA"/>
    <w:rsid w:val="00BB2C8C"/>
    <w:rsid w:val="00BC6826"/>
    <w:rsid w:val="00BE1225"/>
    <w:rsid w:val="00C0295C"/>
    <w:rsid w:val="00C03C06"/>
    <w:rsid w:val="00C052F0"/>
    <w:rsid w:val="00C121EC"/>
    <w:rsid w:val="00C12C65"/>
    <w:rsid w:val="00C1735F"/>
    <w:rsid w:val="00C277A7"/>
    <w:rsid w:val="00C445E2"/>
    <w:rsid w:val="00C46AEA"/>
    <w:rsid w:val="00C70F1B"/>
    <w:rsid w:val="00C7129D"/>
    <w:rsid w:val="00C748D1"/>
    <w:rsid w:val="00C91014"/>
    <w:rsid w:val="00CA1CE9"/>
    <w:rsid w:val="00CA75A7"/>
    <w:rsid w:val="00CB1A4E"/>
    <w:rsid w:val="00CC29F6"/>
    <w:rsid w:val="00CD2287"/>
    <w:rsid w:val="00CD5BBB"/>
    <w:rsid w:val="00CE0685"/>
    <w:rsid w:val="00D37EA5"/>
    <w:rsid w:val="00D73628"/>
    <w:rsid w:val="00D73918"/>
    <w:rsid w:val="00D769B0"/>
    <w:rsid w:val="00D967D7"/>
    <w:rsid w:val="00DA125D"/>
    <w:rsid w:val="00DA45B9"/>
    <w:rsid w:val="00DA67A5"/>
    <w:rsid w:val="00DB19B9"/>
    <w:rsid w:val="00DB26FC"/>
    <w:rsid w:val="00DC3FE5"/>
    <w:rsid w:val="00DC4BC2"/>
    <w:rsid w:val="00DC6965"/>
    <w:rsid w:val="00DE057D"/>
    <w:rsid w:val="00E0020F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655A6"/>
    <w:rsid w:val="00E70BF6"/>
    <w:rsid w:val="00EA438C"/>
    <w:rsid w:val="00ED3A5F"/>
    <w:rsid w:val="00EE28FE"/>
    <w:rsid w:val="00F11C98"/>
    <w:rsid w:val="00F12E47"/>
    <w:rsid w:val="00F15960"/>
    <w:rsid w:val="00F223B2"/>
    <w:rsid w:val="00F3082A"/>
    <w:rsid w:val="00F53241"/>
    <w:rsid w:val="00F61C36"/>
    <w:rsid w:val="00F628E5"/>
    <w:rsid w:val="00F67790"/>
    <w:rsid w:val="00F71561"/>
    <w:rsid w:val="00F77482"/>
    <w:rsid w:val="00F84521"/>
    <w:rsid w:val="00F963CF"/>
    <w:rsid w:val="00FA533B"/>
    <w:rsid w:val="00FB1A1B"/>
    <w:rsid w:val="00FB645B"/>
    <w:rsid w:val="00FC09D6"/>
    <w:rsid w:val="00FC34EC"/>
    <w:rsid w:val="00FC3F69"/>
    <w:rsid w:val="00FC5312"/>
    <w:rsid w:val="00FC7DA1"/>
    <w:rsid w:val="00FD3964"/>
    <w:rsid w:val="00FE5FB5"/>
    <w:rsid w:val="00FF1DA6"/>
    <w:rsid w:val="00FF4DB4"/>
    <w:rsid w:val="00FF78E5"/>
    <w:rsid w:val="27F64E74"/>
    <w:rsid w:val="2C12049B"/>
    <w:rsid w:val="76D62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F667C-143F-495D-823A-6BB019B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2018-09-05T12:48:00Z</cp:lastPrinted>
  <dcterms:created xsi:type="dcterms:W3CDTF">2020-07-05T20:13:00Z</dcterms:created>
  <dcterms:modified xsi:type="dcterms:W3CDTF">2020-07-05T20:13:00Z</dcterms:modified>
</cp:coreProperties>
</file>